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9" w:rsidRDefault="004D7640" w:rsidP="004D76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D7640">
        <w:rPr>
          <w:b/>
          <w:sz w:val="28"/>
          <w:szCs w:val="28"/>
        </w:rPr>
        <w:t xml:space="preserve">Zdeněk Šedivý, </w:t>
      </w:r>
      <w:proofErr w:type="spellStart"/>
      <w:r w:rsidRPr="004D7640">
        <w:rPr>
          <w:b/>
          <w:sz w:val="28"/>
          <w:szCs w:val="28"/>
        </w:rPr>
        <w:t>Nemojov</w:t>
      </w:r>
      <w:proofErr w:type="spellEnd"/>
      <w:r w:rsidRPr="004D7640">
        <w:rPr>
          <w:b/>
          <w:sz w:val="28"/>
          <w:szCs w:val="28"/>
        </w:rPr>
        <w:t xml:space="preserve"> 31, 544 61, provoz: Horní </w:t>
      </w:r>
      <w:proofErr w:type="spellStart"/>
      <w:r w:rsidRPr="004D7640">
        <w:rPr>
          <w:b/>
          <w:sz w:val="28"/>
          <w:szCs w:val="28"/>
        </w:rPr>
        <w:t>Dehtov</w:t>
      </w:r>
      <w:proofErr w:type="spellEnd"/>
      <w:r w:rsidRPr="004D7640">
        <w:rPr>
          <w:b/>
          <w:sz w:val="28"/>
          <w:szCs w:val="28"/>
        </w:rPr>
        <w:t xml:space="preserve"> 44</w:t>
      </w:r>
    </w:p>
    <w:p w:rsidR="004D7640" w:rsidRDefault="004D7640" w:rsidP="004D76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36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proofErr w:type="gramStart"/>
      <w:r w:rsidRPr="004D7640">
        <w:rPr>
          <w:b/>
          <w:sz w:val="24"/>
          <w:szCs w:val="24"/>
        </w:rPr>
        <w:t xml:space="preserve">Telefon : 603 82 96 </w:t>
      </w:r>
      <w:proofErr w:type="spellStart"/>
      <w:r w:rsidRPr="004D7640">
        <w:rPr>
          <w:b/>
          <w:sz w:val="24"/>
          <w:szCs w:val="24"/>
        </w:rPr>
        <w:t>96</w:t>
      </w:r>
      <w:proofErr w:type="spellEnd"/>
      <w:proofErr w:type="gramEnd"/>
      <w:r w:rsidRPr="004D7640">
        <w:rPr>
          <w:b/>
          <w:sz w:val="24"/>
          <w:szCs w:val="24"/>
        </w:rPr>
        <w:t xml:space="preserve">, </w:t>
      </w:r>
      <w:proofErr w:type="spellStart"/>
      <w:r w:rsidRPr="004D7640">
        <w:rPr>
          <w:b/>
          <w:sz w:val="24"/>
          <w:szCs w:val="24"/>
        </w:rPr>
        <w:t>emeil</w:t>
      </w:r>
      <w:proofErr w:type="spellEnd"/>
      <w:r w:rsidRPr="004D7640">
        <w:rPr>
          <w:b/>
          <w:sz w:val="24"/>
          <w:szCs w:val="24"/>
        </w:rPr>
        <w:t xml:space="preserve">: </w:t>
      </w:r>
      <w:hyperlink r:id="rId4" w:history="1">
        <w:r w:rsidRPr="004D7640">
          <w:rPr>
            <w:rStyle w:val="Hypertextovodkaz"/>
            <w:b/>
            <w:sz w:val="24"/>
            <w:szCs w:val="24"/>
          </w:rPr>
          <w:t>greygrey@tiscali.cz</w:t>
        </w:r>
      </w:hyperlink>
      <w:r w:rsidRPr="004D7640">
        <w:rPr>
          <w:b/>
          <w:sz w:val="24"/>
          <w:szCs w:val="24"/>
        </w:rPr>
        <w:t>, http://www.greygrey.cz</w:t>
      </w:r>
      <w:r>
        <w:rPr>
          <w:b/>
          <w:sz w:val="28"/>
          <w:szCs w:val="28"/>
        </w:rPr>
        <w:t xml:space="preserve">  ______________________________________________________________</w:t>
      </w:r>
    </w:p>
    <w:p w:rsidR="004D7640" w:rsidRDefault="004D7640" w:rsidP="004D764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CENÍK  BROUŠ</w:t>
      </w:r>
      <w:r w:rsidR="000B1DBC">
        <w:rPr>
          <w:b/>
          <w:sz w:val="28"/>
          <w:szCs w:val="28"/>
        </w:rPr>
        <w:t>ENÝCH</w:t>
      </w:r>
      <w:proofErr w:type="gramEnd"/>
      <w:r w:rsidR="000B1DBC">
        <w:rPr>
          <w:b/>
          <w:sz w:val="28"/>
          <w:szCs w:val="28"/>
        </w:rPr>
        <w:t xml:space="preserve"> TYČÍ  NA  ZAKÁZKU  OD 1. </w:t>
      </w:r>
      <w:r w:rsidR="003D5DD2">
        <w:rPr>
          <w:b/>
          <w:sz w:val="28"/>
          <w:szCs w:val="28"/>
        </w:rPr>
        <w:t>1</w:t>
      </w:r>
      <w:r w:rsidR="00507C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201</w:t>
      </w:r>
      <w:r w:rsidR="00507C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</w:t>
      </w:r>
    </w:p>
    <w:p w:rsidR="004D7640" w:rsidRPr="004D7640" w:rsidRDefault="004D7640">
      <w:pPr>
        <w:rPr>
          <w:b/>
        </w:rPr>
      </w:pPr>
      <w:r>
        <w:t xml:space="preserve">                                    </w:t>
      </w:r>
      <w:r w:rsidRPr="004D7640">
        <w:rPr>
          <w:b/>
        </w:rPr>
        <w:t>Cena do 1 metru délky  - malé série</w:t>
      </w:r>
    </w:p>
    <w:tbl>
      <w:tblPr>
        <w:tblStyle w:val="Mkatabulky"/>
        <w:tblW w:w="0" w:type="auto"/>
        <w:tblLook w:val="04A0"/>
      </w:tblPr>
      <w:tblGrid>
        <w:gridCol w:w="884"/>
        <w:gridCol w:w="691"/>
        <w:gridCol w:w="1340"/>
        <w:gridCol w:w="886"/>
        <w:gridCol w:w="691"/>
        <w:gridCol w:w="1340"/>
      </w:tblGrid>
      <w:tr w:rsidR="00507C48" w:rsidTr="009776DF">
        <w:tc>
          <w:tcPr>
            <w:tcW w:w="0" w:type="auto"/>
          </w:tcPr>
          <w:p w:rsidR="004D7640" w:rsidRDefault="004D7640" w:rsidP="009776DF">
            <w:r>
              <w:t xml:space="preserve">Průměr </w:t>
            </w:r>
          </w:p>
        </w:tc>
        <w:tc>
          <w:tcPr>
            <w:tcW w:w="0" w:type="auto"/>
          </w:tcPr>
          <w:p w:rsidR="004D7640" w:rsidRDefault="004D7640" w:rsidP="009776DF">
            <w:r>
              <w:t>tvrdé</w:t>
            </w:r>
          </w:p>
        </w:tc>
        <w:tc>
          <w:tcPr>
            <w:tcW w:w="0" w:type="auto"/>
          </w:tcPr>
          <w:p w:rsidR="004D7640" w:rsidRDefault="004D7640" w:rsidP="009776DF">
            <w:r>
              <w:t>Z toho práce</w:t>
            </w:r>
          </w:p>
        </w:tc>
        <w:tc>
          <w:tcPr>
            <w:tcW w:w="0" w:type="auto"/>
          </w:tcPr>
          <w:p w:rsidR="004D7640" w:rsidRDefault="004D7640" w:rsidP="009776DF">
            <w:r>
              <w:t>průměr</w:t>
            </w:r>
          </w:p>
        </w:tc>
        <w:tc>
          <w:tcPr>
            <w:tcW w:w="0" w:type="auto"/>
          </w:tcPr>
          <w:p w:rsidR="004D7640" w:rsidRDefault="004D7640" w:rsidP="009776DF">
            <w:r>
              <w:t>tvrdé</w:t>
            </w:r>
          </w:p>
        </w:tc>
        <w:tc>
          <w:tcPr>
            <w:tcW w:w="0" w:type="auto"/>
          </w:tcPr>
          <w:p w:rsidR="004D7640" w:rsidRDefault="004D7640" w:rsidP="009776DF">
            <w:r>
              <w:t>Z toho práce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12 mm</w:t>
            </w:r>
          </w:p>
        </w:tc>
        <w:tc>
          <w:tcPr>
            <w:tcW w:w="0" w:type="auto"/>
          </w:tcPr>
          <w:p w:rsidR="004D7640" w:rsidRDefault="004D7640" w:rsidP="009776DF">
            <w:r>
              <w:t>8,-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39 mm</w:t>
            </w:r>
          </w:p>
        </w:tc>
        <w:tc>
          <w:tcPr>
            <w:tcW w:w="0" w:type="auto"/>
          </w:tcPr>
          <w:p w:rsidR="004D7640" w:rsidRDefault="00507C48" w:rsidP="00507C48">
            <w:r>
              <w:t>100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16,-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13 mm</w:t>
            </w:r>
          </w:p>
        </w:tc>
        <w:tc>
          <w:tcPr>
            <w:tcW w:w="0" w:type="auto"/>
          </w:tcPr>
          <w:p w:rsidR="004D7640" w:rsidRDefault="003D5DD2" w:rsidP="00507C48">
            <w:r>
              <w:t>1</w:t>
            </w:r>
            <w:r w:rsidR="00507C48">
              <w:t>2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40 mm</w:t>
            </w:r>
          </w:p>
        </w:tc>
        <w:tc>
          <w:tcPr>
            <w:tcW w:w="0" w:type="auto"/>
          </w:tcPr>
          <w:p w:rsidR="004D7640" w:rsidRDefault="003D5DD2" w:rsidP="00507C48">
            <w:r>
              <w:t>10</w:t>
            </w:r>
            <w:r w:rsidR="00507C48">
              <w:t>4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18,-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14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4</w:t>
            </w:r>
            <w:r w:rsidR="003D5DD2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41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10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18,-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15 mm</w:t>
            </w:r>
          </w:p>
        </w:tc>
        <w:tc>
          <w:tcPr>
            <w:tcW w:w="0" w:type="auto"/>
          </w:tcPr>
          <w:p w:rsidR="004D7640" w:rsidRDefault="004D7640" w:rsidP="003D5DD2">
            <w:r>
              <w:t>1</w:t>
            </w:r>
            <w:r w:rsidR="003D5DD2">
              <w:t>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42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3D5DD2">
              <w:t>1</w:t>
            </w:r>
            <w:r w:rsidR="00507C48">
              <w:t>5</w:t>
            </w:r>
            <w:r w:rsidR="003D5DD2">
              <w:t>,</w:t>
            </w:r>
            <w:r>
              <w:t>-</w:t>
            </w:r>
          </w:p>
        </w:tc>
        <w:tc>
          <w:tcPr>
            <w:tcW w:w="0" w:type="auto"/>
          </w:tcPr>
          <w:p w:rsidR="004D7640" w:rsidRDefault="004D7640" w:rsidP="009776DF">
            <w:r>
              <w:t>19,-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16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7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43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20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19,-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17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8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5,-</w:t>
            </w:r>
          </w:p>
        </w:tc>
        <w:tc>
          <w:tcPr>
            <w:tcW w:w="0" w:type="auto"/>
          </w:tcPr>
          <w:p w:rsidR="004D7640" w:rsidRDefault="004D7640" w:rsidP="009776DF">
            <w:r>
              <w:t>44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30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20,-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18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9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6,-</w:t>
            </w:r>
          </w:p>
        </w:tc>
        <w:tc>
          <w:tcPr>
            <w:tcW w:w="0" w:type="auto"/>
          </w:tcPr>
          <w:p w:rsidR="004D7640" w:rsidRDefault="004D7640" w:rsidP="009776DF">
            <w:r>
              <w:t>45 mm</w:t>
            </w:r>
          </w:p>
        </w:tc>
        <w:tc>
          <w:tcPr>
            <w:tcW w:w="0" w:type="auto"/>
          </w:tcPr>
          <w:p w:rsidR="004D7640" w:rsidRDefault="003D5DD2" w:rsidP="00507C48">
            <w:r>
              <w:t>1</w:t>
            </w:r>
            <w:r w:rsidR="00507C48">
              <w:t>40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20,-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19 mm</w:t>
            </w:r>
          </w:p>
        </w:tc>
        <w:tc>
          <w:tcPr>
            <w:tcW w:w="0" w:type="auto"/>
          </w:tcPr>
          <w:p w:rsidR="004D7640" w:rsidRDefault="00507C48" w:rsidP="00507C48">
            <w:r>
              <w:t>20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6,-</w:t>
            </w:r>
          </w:p>
        </w:tc>
        <w:tc>
          <w:tcPr>
            <w:tcW w:w="0" w:type="auto"/>
          </w:tcPr>
          <w:p w:rsidR="004D7640" w:rsidRDefault="004D7640" w:rsidP="009776DF">
            <w:r>
              <w:t>46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42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20,-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20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1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7,-</w:t>
            </w:r>
          </w:p>
        </w:tc>
        <w:tc>
          <w:tcPr>
            <w:tcW w:w="0" w:type="auto"/>
          </w:tcPr>
          <w:p w:rsidR="004D7640" w:rsidRDefault="004D7640" w:rsidP="009776DF">
            <w:r>
              <w:t>47 mm</w:t>
            </w:r>
          </w:p>
        </w:tc>
        <w:tc>
          <w:tcPr>
            <w:tcW w:w="0" w:type="auto"/>
          </w:tcPr>
          <w:p w:rsidR="004D7640" w:rsidRDefault="004D7640" w:rsidP="00507C48">
            <w:r>
              <w:t>14</w:t>
            </w:r>
            <w:r w:rsidR="00507C48">
              <w:t>4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24,-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21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7,-</w:t>
            </w:r>
          </w:p>
        </w:tc>
        <w:tc>
          <w:tcPr>
            <w:tcW w:w="0" w:type="auto"/>
          </w:tcPr>
          <w:p w:rsidR="004D7640" w:rsidRDefault="004D7640" w:rsidP="009776DF">
            <w:r>
              <w:t>48 mm</w:t>
            </w:r>
          </w:p>
        </w:tc>
        <w:tc>
          <w:tcPr>
            <w:tcW w:w="0" w:type="auto"/>
          </w:tcPr>
          <w:p w:rsidR="004D7640" w:rsidRDefault="004D7640" w:rsidP="00507C48">
            <w:r>
              <w:t>14</w:t>
            </w:r>
            <w:r w:rsidR="00507C48">
              <w:t>7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24,-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22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9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7,-</w:t>
            </w:r>
          </w:p>
        </w:tc>
        <w:tc>
          <w:tcPr>
            <w:tcW w:w="0" w:type="auto"/>
          </w:tcPr>
          <w:p w:rsidR="004D7640" w:rsidRDefault="004D7640" w:rsidP="009776DF">
            <w:r>
              <w:t>49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50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24,-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23 mm</w:t>
            </w:r>
          </w:p>
        </w:tc>
        <w:tc>
          <w:tcPr>
            <w:tcW w:w="0" w:type="auto"/>
          </w:tcPr>
          <w:p w:rsidR="004D7640" w:rsidRDefault="004D7640" w:rsidP="00507C48">
            <w:r>
              <w:t>3</w:t>
            </w:r>
            <w:r w:rsidR="00507C48">
              <w:t>1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7,-</w:t>
            </w:r>
          </w:p>
        </w:tc>
        <w:tc>
          <w:tcPr>
            <w:tcW w:w="0" w:type="auto"/>
          </w:tcPr>
          <w:p w:rsidR="004D7640" w:rsidRDefault="004D7640" w:rsidP="009776DF">
            <w:r>
              <w:t>50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53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26,-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24 mm</w:t>
            </w:r>
          </w:p>
        </w:tc>
        <w:tc>
          <w:tcPr>
            <w:tcW w:w="0" w:type="auto"/>
          </w:tcPr>
          <w:p w:rsidR="004D7640" w:rsidRDefault="004D7640" w:rsidP="009776DF">
            <w:r>
              <w:t>35,-</w:t>
            </w:r>
          </w:p>
        </w:tc>
        <w:tc>
          <w:tcPr>
            <w:tcW w:w="0" w:type="auto"/>
          </w:tcPr>
          <w:p w:rsidR="004D7640" w:rsidRDefault="004D7640" w:rsidP="009776DF">
            <w:r>
              <w:t>8,-</w:t>
            </w:r>
          </w:p>
        </w:tc>
        <w:tc>
          <w:tcPr>
            <w:tcW w:w="0" w:type="auto"/>
          </w:tcPr>
          <w:p w:rsidR="004D7640" w:rsidRDefault="004D7640" w:rsidP="009776DF">
            <w:r>
              <w:t>51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60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26,-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25 mm</w:t>
            </w:r>
          </w:p>
        </w:tc>
        <w:tc>
          <w:tcPr>
            <w:tcW w:w="0" w:type="auto"/>
          </w:tcPr>
          <w:p w:rsidR="004D7640" w:rsidRDefault="004D7640" w:rsidP="009776DF">
            <w:r>
              <w:t>37,-</w:t>
            </w:r>
          </w:p>
        </w:tc>
        <w:tc>
          <w:tcPr>
            <w:tcW w:w="0" w:type="auto"/>
          </w:tcPr>
          <w:p w:rsidR="004D7640" w:rsidRDefault="004D7640" w:rsidP="009776DF">
            <w:r>
              <w:t>8,-</w:t>
            </w:r>
          </w:p>
        </w:tc>
        <w:tc>
          <w:tcPr>
            <w:tcW w:w="0" w:type="auto"/>
          </w:tcPr>
          <w:p w:rsidR="004D7640" w:rsidRDefault="004D7640" w:rsidP="009776DF">
            <w:r>
              <w:t>52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3D5DD2">
              <w:t>7</w:t>
            </w:r>
            <w:r w:rsidR="00507C48">
              <w:t>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28,-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26 mm</w:t>
            </w:r>
          </w:p>
        </w:tc>
        <w:tc>
          <w:tcPr>
            <w:tcW w:w="0" w:type="auto"/>
          </w:tcPr>
          <w:p w:rsidR="004D7640" w:rsidRDefault="004D7640" w:rsidP="009776DF">
            <w:r>
              <w:t>40,-</w:t>
            </w:r>
          </w:p>
        </w:tc>
        <w:tc>
          <w:tcPr>
            <w:tcW w:w="0" w:type="auto"/>
          </w:tcPr>
          <w:p w:rsidR="004D7640" w:rsidRDefault="004D7640" w:rsidP="009776DF">
            <w:r>
              <w:t>8,-</w:t>
            </w:r>
          </w:p>
        </w:tc>
        <w:tc>
          <w:tcPr>
            <w:tcW w:w="0" w:type="auto"/>
          </w:tcPr>
          <w:p w:rsidR="004D7640" w:rsidRDefault="004D7640" w:rsidP="009776DF">
            <w:r>
              <w:t>53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85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28,-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27 mm</w:t>
            </w:r>
          </w:p>
        </w:tc>
        <w:tc>
          <w:tcPr>
            <w:tcW w:w="0" w:type="auto"/>
          </w:tcPr>
          <w:p w:rsidR="004D7640" w:rsidRDefault="004D7640" w:rsidP="009776DF">
            <w:r>
              <w:t>46,-</w:t>
            </w:r>
          </w:p>
        </w:tc>
        <w:tc>
          <w:tcPr>
            <w:tcW w:w="0" w:type="auto"/>
          </w:tcPr>
          <w:p w:rsidR="004D7640" w:rsidRDefault="004D7640" w:rsidP="009776DF">
            <w:r>
              <w:t>9,-</w:t>
            </w:r>
          </w:p>
        </w:tc>
        <w:tc>
          <w:tcPr>
            <w:tcW w:w="0" w:type="auto"/>
          </w:tcPr>
          <w:p w:rsidR="004D7640" w:rsidRDefault="004D7640" w:rsidP="009776DF">
            <w:r>
              <w:t>54 mm</w:t>
            </w:r>
          </w:p>
        </w:tc>
        <w:tc>
          <w:tcPr>
            <w:tcW w:w="0" w:type="auto"/>
          </w:tcPr>
          <w:p w:rsidR="004D7640" w:rsidRDefault="004D7640" w:rsidP="00507C48">
            <w:r>
              <w:t>1</w:t>
            </w:r>
            <w:r w:rsidR="00507C48">
              <w:t>95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30,-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28 mm</w:t>
            </w:r>
          </w:p>
        </w:tc>
        <w:tc>
          <w:tcPr>
            <w:tcW w:w="0" w:type="auto"/>
          </w:tcPr>
          <w:p w:rsidR="004D7640" w:rsidRDefault="004D7640" w:rsidP="009776DF">
            <w:r>
              <w:t>52,-</w:t>
            </w:r>
          </w:p>
        </w:tc>
        <w:tc>
          <w:tcPr>
            <w:tcW w:w="0" w:type="auto"/>
          </w:tcPr>
          <w:p w:rsidR="004D7640" w:rsidRDefault="004D7640" w:rsidP="009776DF">
            <w:r>
              <w:t>9,-</w:t>
            </w:r>
          </w:p>
        </w:tc>
        <w:tc>
          <w:tcPr>
            <w:tcW w:w="0" w:type="auto"/>
          </w:tcPr>
          <w:p w:rsidR="004D7640" w:rsidRDefault="004D7640" w:rsidP="009776DF">
            <w:r>
              <w:t>55 mm</w:t>
            </w:r>
          </w:p>
        </w:tc>
        <w:tc>
          <w:tcPr>
            <w:tcW w:w="0" w:type="auto"/>
          </w:tcPr>
          <w:p w:rsidR="004D7640" w:rsidRDefault="003D5DD2" w:rsidP="00507C48">
            <w:r>
              <w:t>2</w:t>
            </w:r>
            <w:r w:rsidR="00507C48">
              <w:t>2</w:t>
            </w:r>
            <w:r>
              <w:t>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35,-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29 mm</w:t>
            </w:r>
          </w:p>
        </w:tc>
        <w:tc>
          <w:tcPr>
            <w:tcW w:w="0" w:type="auto"/>
          </w:tcPr>
          <w:p w:rsidR="004D7640" w:rsidRDefault="004D7640" w:rsidP="00507C48">
            <w:r>
              <w:t>5</w:t>
            </w:r>
            <w:r w:rsidR="00507C48">
              <w:t>8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10,-</w:t>
            </w:r>
          </w:p>
        </w:tc>
        <w:tc>
          <w:tcPr>
            <w:tcW w:w="0" w:type="auto"/>
          </w:tcPr>
          <w:p w:rsidR="004D7640" w:rsidRDefault="004D7640" w:rsidP="009776DF">
            <w:r>
              <w:t>56 mm</w:t>
            </w:r>
          </w:p>
        </w:tc>
        <w:tc>
          <w:tcPr>
            <w:tcW w:w="0" w:type="auto"/>
          </w:tcPr>
          <w:p w:rsidR="004D7640" w:rsidRDefault="003D5DD2" w:rsidP="00507C48">
            <w:r>
              <w:t>2</w:t>
            </w:r>
            <w:r w:rsidR="00507C48">
              <w:t>2</w:t>
            </w:r>
            <w:r>
              <w:t>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37,-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30 mm</w:t>
            </w:r>
          </w:p>
        </w:tc>
        <w:tc>
          <w:tcPr>
            <w:tcW w:w="0" w:type="auto"/>
          </w:tcPr>
          <w:p w:rsidR="004D7640" w:rsidRDefault="004D7640" w:rsidP="00507C48">
            <w:r>
              <w:t>6</w:t>
            </w:r>
            <w:r w:rsidR="00507C48">
              <w:t>2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10,-</w:t>
            </w:r>
          </w:p>
        </w:tc>
        <w:tc>
          <w:tcPr>
            <w:tcW w:w="0" w:type="auto"/>
          </w:tcPr>
          <w:p w:rsidR="004D7640" w:rsidRDefault="004D7640" w:rsidP="009776DF">
            <w:r>
              <w:t>57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25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38,-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31 mm</w:t>
            </w:r>
          </w:p>
        </w:tc>
        <w:tc>
          <w:tcPr>
            <w:tcW w:w="0" w:type="auto"/>
          </w:tcPr>
          <w:p w:rsidR="004D7640" w:rsidRDefault="004D7640" w:rsidP="00507C48">
            <w:r>
              <w:t>6</w:t>
            </w:r>
            <w:r w:rsidR="00507C48">
              <w:t>6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12,-</w:t>
            </w:r>
          </w:p>
        </w:tc>
        <w:tc>
          <w:tcPr>
            <w:tcW w:w="0" w:type="auto"/>
          </w:tcPr>
          <w:p w:rsidR="004D7640" w:rsidRDefault="004D7640" w:rsidP="009776DF">
            <w:r>
              <w:t>58 mm</w:t>
            </w:r>
          </w:p>
        </w:tc>
        <w:tc>
          <w:tcPr>
            <w:tcW w:w="0" w:type="auto"/>
          </w:tcPr>
          <w:p w:rsidR="004D7640" w:rsidRDefault="003D5DD2" w:rsidP="00507C48">
            <w:r>
              <w:t>2</w:t>
            </w:r>
            <w:r w:rsidR="00507C48">
              <w:t>45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39,-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32 mm</w:t>
            </w:r>
          </w:p>
        </w:tc>
        <w:tc>
          <w:tcPr>
            <w:tcW w:w="0" w:type="auto"/>
          </w:tcPr>
          <w:p w:rsidR="004D7640" w:rsidRDefault="00507C48" w:rsidP="00507C48">
            <w:r>
              <w:t>70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12,-</w:t>
            </w:r>
          </w:p>
        </w:tc>
        <w:tc>
          <w:tcPr>
            <w:tcW w:w="0" w:type="auto"/>
          </w:tcPr>
          <w:p w:rsidR="004D7640" w:rsidRDefault="004D7640" w:rsidP="009776DF">
            <w:r>
              <w:t>59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50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42,-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33 mm</w:t>
            </w:r>
          </w:p>
        </w:tc>
        <w:tc>
          <w:tcPr>
            <w:tcW w:w="0" w:type="auto"/>
          </w:tcPr>
          <w:p w:rsidR="004D7640" w:rsidRDefault="00507C48" w:rsidP="00507C48">
            <w:r>
              <w:t>74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13,-</w:t>
            </w:r>
          </w:p>
        </w:tc>
        <w:tc>
          <w:tcPr>
            <w:tcW w:w="0" w:type="auto"/>
          </w:tcPr>
          <w:p w:rsidR="004D7640" w:rsidRDefault="004D7640" w:rsidP="009776DF">
            <w:r>
              <w:t>60 mm</w:t>
            </w:r>
          </w:p>
        </w:tc>
        <w:tc>
          <w:tcPr>
            <w:tcW w:w="0" w:type="auto"/>
          </w:tcPr>
          <w:p w:rsidR="004D7640" w:rsidRDefault="004D7640" w:rsidP="00507C48">
            <w:r>
              <w:t>2</w:t>
            </w:r>
            <w:r w:rsidR="00507C48">
              <w:t>7</w:t>
            </w:r>
            <w:r w:rsidR="003D5DD2">
              <w:t>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45,-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34 mm</w:t>
            </w:r>
          </w:p>
        </w:tc>
        <w:tc>
          <w:tcPr>
            <w:tcW w:w="0" w:type="auto"/>
          </w:tcPr>
          <w:p w:rsidR="004D7640" w:rsidRDefault="004D7640" w:rsidP="00507C48">
            <w:r>
              <w:t>7</w:t>
            </w:r>
            <w:r w:rsidR="00507C48">
              <w:t>6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14,-</w:t>
            </w:r>
          </w:p>
        </w:tc>
        <w:tc>
          <w:tcPr>
            <w:tcW w:w="0" w:type="auto"/>
          </w:tcPr>
          <w:p w:rsidR="004D7640" w:rsidRDefault="004D7640" w:rsidP="009776DF">
            <w:r>
              <w:t>61 mm</w:t>
            </w:r>
          </w:p>
        </w:tc>
        <w:tc>
          <w:tcPr>
            <w:tcW w:w="0" w:type="auto"/>
          </w:tcPr>
          <w:p w:rsidR="004D7640" w:rsidRDefault="004D7640" w:rsidP="003D5DD2">
            <w:r>
              <w:t>2</w:t>
            </w:r>
            <w:r w:rsidR="00507C48">
              <w:t>8</w:t>
            </w:r>
            <w:r w:rsidR="003D5DD2">
              <w:t>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47,-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35 mm</w:t>
            </w:r>
          </w:p>
        </w:tc>
        <w:tc>
          <w:tcPr>
            <w:tcW w:w="0" w:type="auto"/>
          </w:tcPr>
          <w:p w:rsidR="004D7640" w:rsidRDefault="00507C48" w:rsidP="00507C48">
            <w:r>
              <w:t>80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14,-</w:t>
            </w:r>
          </w:p>
        </w:tc>
        <w:tc>
          <w:tcPr>
            <w:tcW w:w="0" w:type="auto"/>
          </w:tcPr>
          <w:p w:rsidR="004D7640" w:rsidRDefault="004D7640" w:rsidP="009776DF">
            <w:r>
              <w:t>62 mm</w:t>
            </w:r>
          </w:p>
        </w:tc>
        <w:tc>
          <w:tcPr>
            <w:tcW w:w="0" w:type="auto"/>
          </w:tcPr>
          <w:p w:rsidR="004D7640" w:rsidRDefault="004D7640" w:rsidP="003D5DD2">
            <w:r>
              <w:t>2</w:t>
            </w:r>
            <w:r w:rsidR="00507C48">
              <w:t>9</w:t>
            </w:r>
            <w:r w:rsidR="003D5DD2">
              <w:t>0</w:t>
            </w:r>
            <w:r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49,-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36 mm</w:t>
            </w:r>
          </w:p>
        </w:tc>
        <w:tc>
          <w:tcPr>
            <w:tcW w:w="0" w:type="auto"/>
          </w:tcPr>
          <w:p w:rsidR="004D7640" w:rsidRDefault="003D5DD2" w:rsidP="00507C48">
            <w:r>
              <w:t>8</w:t>
            </w:r>
            <w:r w:rsidR="00507C48">
              <w:t>8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16,-</w:t>
            </w:r>
          </w:p>
        </w:tc>
        <w:tc>
          <w:tcPr>
            <w:tcW w:w="0" w:type="auto"/>
          </w:tcPr>
          <w:p w:rsidR="004D7640" w:rsidRDefault="004D7640" w:rsidP="009776DF">
            <w:r>
              <w:t>63 mm</w:t>
            </w:r>
          </w:p>
        </w:tc>
        <w:tc>
          <w:tcPr>
            <w:tcW w:w="0" w:type="auto"/>
          </w:tcPr>
          <w:p w:rsidR="004D7640" w:rsidRDefault="00507C48" w:rsidP="00507C48">
            <w:r>
              <w:t>300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51,-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37 mm</w:t>
            </w:r>
          </w:p>
        </w:tc>
        <w:tc>
          <w:tcPr>
            <w:tcW w:w="0" w:type="auto"/>
          </w:tcPr>
          <w:p w:rsidR="004D7640" w:rsidRDefault="00507C48" w:rsidP="00507C48">
            <w:r>
              <w:t>9</w:t>
            </w:r>
            <w:r w:rsidR="003D5DD2">
              <w:t>4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16,-</w:t>
            </w:r>
          </w:p>
        </w:tc>
        <w:tc>
          <w:tcPr>
            <w:tcW w:w="0" w:type="auto"/>
          </w:tcPr>
          <w:p w:rsidR="004D7640" w:rsidRDefault="004D7640" w:rsidP="009776DF">
            <w:r>
              <w:t>64 mm</w:t>
            </w:r>
          </w:p>
        </w:tc>
        <w:tc>
          <w:tcPr>
            <w:tcW w:w="0" w:type="auto"/>
          </w:tcPr>
          <w:p w:rsidR="004D7640" w:rsidRDefault="00507C48" w:rsidP="00507C48">
            <w:r>
              <w:t>310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53,-</w:t>
            </w:r>
          </w:p>
        </w:tc>
      </w:tr>
      <w:tr w:rsidR="00507C48" w:rsidTr="009776DF">
        <w:tc>
          <w:tcPr>
            <w:tcW w:w="0" w:type="auto"/>
          </w:tcPr>
          <w:p w:rsidR="004D7640" w:rsidRDefault="004D7640" w:rsidP="009776DF">
            <w:r>
              <w:t>38 mm</w:t>
            </w:r>
          </w:p>
        </w:tc>
        <w:tc>
          <w:tcPr>
            <w:tcW w:w="0" w:type="auto"/>
          </w:tcPr>
          <w:p w:rsidR="004D7640" w:rsidRDefault="00507C48" w:rsidP="003D5DD2">
            <w:r>
              <w:t>9</w:t>
            </w:r>
            <w:r w:rsidR="003D5DD2">
              <w:t>8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16,-</w:t>
            </w:r>
          </w:p>
        </w:tc>
        <w:tc>
          <w:tcPr>
            <w:tcW w:w="0" w:type="auto"/>
          </w:tcPr>
          <w:p w:rsidR="004D7640" w:rsidRDefault="004D7640" w:rsidP="009776DF">
            <w:r>
              <w:t>65 mm</w:t>
            </w:r>
          </w:p>
        </w:tc>
        <w:tc>
          <w:tcPr>
            <w:tcW w:w="0" w:type="auto"/>
          </w:tcPr>
          <w:p w:rsidR="004D7640" w:rsidRDefault="003D5DD2" w:rsidP="00507C48">
            <w:r>
              <w:t>3</w:t>
            </w:r>
            <w:r w:rsidR="00507C48">
              <w:t>3</w:t>
            </w:r>
            <w:r>
              <w:t>0</w:t>
            </w:r>
            <w:r w:rsidR="004D7640">
              <w:t>,-</w:t>
            </w:r>
          </w:p>
        </w:tc>
        <w:tc>
          <w:tcPr>
            <w:tcW w:w="0" w:type="auto"/>
          </w:tcPr>
          <w:p w:rsidR="004D7640" w:rsidRDefault="004D7640" w:rsidP="009776DF">
            <w:r>
              <w:t>55,-</w:t>
            </w:r>
          </w:p>
        </w:tc>
      </w:tr>
    </w:tbl>
    <w:tbl>
      <w:tblPr>
        <w:tblW w:w="8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7"/>
        <w:gridCol w:w="146"/>
        <w:gridCol w:w="1494"/>
        <w:gridCol w:w="1386"/>
        <w:gridCol w:w="146"/>
        <w:gridCol w:w="2106"/>
        <w:gridCol w:w="146"/>
        <w:gridCol w:w="1538"/>
        <w:gridCol w:w="146"/>
        <w:gridCol w:w="146"/>
      </w:tblGrid>
      <w:tr w:rsidR="004D7640" w:rsidRPr="00BE7322" w:rsidTr="009776DF">
        <w:trPr>
          <w:trHeight w:val="255"/>
        </w:trPr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Koeficienty navýšení v závislosti na délce: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Koeficienty navýšení dle materiálu:</w:t>
            </w:r>
          </w:p>
        </w:tc>
      </w:tr>
      <w:tr w:rsidR="004D7640" w:rsidRPr="00BE7322" w:rsidTr="009776DF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Délka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materiál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index navýšení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1,0 - 1,49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0B1DBC" w:rsidP="000B1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1,5 - 1,99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Pařený Buk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2,0 - 2,49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</w:t>
            </w:r>
            <w:r w:rsidR="003D5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2,5 - 2,99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1,55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Třešeň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3D5DD2" w:rsidP="003D5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3,0 - 3,49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1,65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Jasan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</w:t>
            </w:r>
            <w:r w:rsidR="003D5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3,5 - 3,99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Ořech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47B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</w:t>
            </w:r>
            <w:r w:rsidR="003D5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D7640" w:rsidRPr="00BE7322" w:rsidTr="009776DF">
        <w:trPr>
          <w:trHeight w:val="255"/>
        </w:trPr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73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4,0 - 5,00 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 1,9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F80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BO,Smrk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E3B6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40       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507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</w:t>
            </w:r>
            <w:r w:rsidR="00507C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40" w:rsidRPr="00BE7322" w:rsidRDefault="004D7640" w:rsidP="00977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07C48" w:rsidRDefault="004D7640" w:rsidP="004D7640">
      <w:pPr>
        <w:spacing w:after="0" w:line="240" w:lineRule="auto"/>
      </w:pPr>
      <w:r>
        <w:t xml:space="preserve">  5,0  - </w:t>
      </w:r>
      <w:proofErr w:type="gramStart"/>
      <w:r>
        <w:t>6,50 m    x  2,2</w:t>
      </w:r>
      <w:proofErr w:type="gramEnd"/>
      <w:r>
        <w:t xml:space="preserve">                                                                     </w:t>
      </w:r>
      <w:r w:rsidRPr="001E3B68">
        <w:rPr>
          <w:b/>
        </w:rPr>
        <w:t xml:space="preserve">do </w:t>
      </w:r>
      <w:proofErr w:type="spellStart"/>
      <w:r>
        <w:t>pr</w:t>
      </w:r>
      <w:proofErr w:type="spellEnd"/>
      <w:r>
        <w:t xml:space="preserve">. 40  </w:t>
      </w:r>
      <w:r w:rsidR="00F8047B">
        <w:t xml:space="preserve"> </w:t>
      </w:r>
      <w:r>
        <w:t xml:space="preserve">         1,0   </w:t>
      </w:r>
    </w:p>
    <w:p w:rsidR="004D7640" w:rsidRDefault="00F8047B" w:rsidP="004D7640">
      <w:pPr>
        <w:spacing w:after="0" w:line="240" w:lineRule="auto"/>
      </w:pPr>
      <w:r>
        <w:t xml:space="preserve">  </w:t>
      </w:r>
      <w:r w:rsidR="00ED427E" w:rsidRPr="00ED427E">
        <w:rPr>
          <w:b/>
        </w:rPr>
        <w:t xml:space="preserve">Práce v hodinové </w:t>
      </w:r>
      <w:proofErr w:type="gramStart"/>
      <w:r w:rsidR="00ED427E" w:rsidRPr="00ED427E">
        <w:rPr>
          <w:b/>
        </w:rPr>
        <w:t>sazbě  350,-</w:t>
      </w:r>
      <w:proofErr w:type="gramEnd"/>
      <w:r w:rsidR="00ED427E" w:rsidRPr="00ED427E">
        <w:rPr>
          <w:b/>
        </w:rPr>
        <w:t>K</w:t>
      </w:r>
      <w:r w:rsidR="00ED427E">
        <w:t>č</w:t>
      </w:r>
      <w:r>
        <w:t xml:space="preserve"> </w:t>
      </w:r>
      <w:r w:rsidR="00507C48">
        <w:t xml:space="preserve">                  </w:t>
      </w:r>
      <w:r>
        <w:t xml:space="preserve">          Olše, habr           </w:t>
      </w:r>
      <w:r w:rsidR="004D7640">
        <w:t xml:space="preserve">       </w:t>
      </w:r>
      <w:r>
        <w:t xml:space="preserve"> </w:t>
      </w:r>
      <w:r w:rsidR="004D7640">
        <w:t xml:space="preserve">       </w:t>
      </w:r>
      <w:r>
        <w:t xml:space="preserve"> </w:t>
      </w:r>
      <w:r w:rsidR="004D7640">
        <w:t xml:space="preserve"> 1,0</w:t>
      </w:r>
    </w:p>
    <w:p w:rsidR="004D7640" w:rsidRDefault="004D7640" w:rsidP="004D7640">
      <w:pPr>
        <w:spacing w:after="0" w:line="240" w:lineRule="auto"/>
      </w:pPr>
      <w:r>
        <w:t xml:space="preserve">             </w:t>
      </w:r>
      <w:r w:rsidR="00507C48">
        <w:t xml:space="preserve">                                                                            </w:t>
      </w:r>
      <w:proofErr w:type="spellStart"/>
      <w:r>
        <w:t>Jatoba</w:t>
      </w:r>
      <w:proofErr w:type="spellEnd"/>
      <w:r>
        <w:t xml:space="preserve">  </w:t>
      </w:r>
      <w:r w:rsidR="00F8047B">
        <w:t xml:space="preserve">                       </w:t>
      </w:r>
      <w:r>
        <w:t xml:space="preserve">         </w:t>
      </w:r>
      <w:r w:rsidR="003D5DD2">
        <w:t>4,0</w:t>
      </w:r>
      <w:r>
        <w:t xml:space="preserve">  </w:t>
      </w:r>
    </w:p>
    <w:p w:rsidR="004D7640" w:rsidRDefault="00507C48" w:rsidP="004D7640">
      <w:pPr>
        <w:spacing w:after="0" w:line="240" w:lineRule="auto"/>
      </w:pPr>
      <w:r>
        <w:t xml:space="preserve">   </w:t>
      </w:r>
      <w:r w:rsidR="004D7640">
        <w:t xml:space="preserve">    </w:t>
      </w:r>
      <w:r w:rsidR="00F8047B">
        <w:t xml:space="preserve">     </w:t>
      </w:r>
      <w:r>
        <w:t xml:space="preserve">                                                                            </w:t>
      </w:r>
      <w:r w:rsidR="00F8047B">
        <w:t xml:space="preserve"> </w:t>
      </w:r>
      <w:proofErr w:type="gramStart"/>
      <w:r w:rsidR="00F8047B">
        <w:t xml:space="preserve">Bříza        </w:t>
      </w:r>
      <w:r>
        <w:t xml:space="preserve">                             1,1</w:t>
      </w:r>
      <w:proofErr w:type="gramEnd"/>
    </w:p>
    <w:p w:rsidR="00810CA3" w:rsidRDefault="00810CA3" w:rsidP="004D7640">
      <w:pPr>
        <w:spacing w:after="0" w:line="240" w:lineRule="auto"/>
      </w:pPr>
      <w:r>
        <w:t xml:space="preserve">                                                                                         </w:t>
      </w:r>
      <w:proofErr w:type="gramStart"/>
      <w:r>
        <w:t>Modřín                                1,2</w:t>
      </w:r>
      <w:proofErr w:type="gramEnd"/>
      <w:r>
        <w:t xml:space="preserve">  </w:t>
      </w:r>
    </w:p>
    <w:p w:rsidR="004D7640" w:rsidRDefault="004D7640" w:rsidP="004D7640">
      <w:pPr>
        <w:spacing w:after="0" w:line="240" w:lineRule="auto"/>
      </w:pPr>
      <w:r>
        <w:t xml:space="preserve">Stálý zákazník – </w:t>
      </w:r>
      <w:r w:rsidRPr="001E3B68">
        <w:rPr>
          <w:b/>
        </w:rPr>
        <w:t>SLEVY</w:t>
      </w:r>
      <w:r>
        <w:t xml:space="preserve">, množstevní slevy        </w:t>
      </w:r>
    </w:p>
    <w:p w:rsidR="004D7640" w:rsidRPr="004D7640" w:rsidRDefault="004D7640" w:rsidP="004D7640">
      <w:pPr>
        <w:spacing w:after="0" w:line="240" w:lineRule="auto"/>
        <w:rPr>
          <w:sz w:val="28"/>
          <w:szCs w:val="28"/>
        </w:rPr>
      </w:pPr>
      <w:r w:rsidRPr="004D7640">
        <w:rPr>
          <w:b/>
          <w:sz w:val="28"/>
          <w:szCs w:val="28"/>
        </w:rPr>
        <w:t xml:space="preserve">Výroba všech druhů madel      </w:t>
      </w:r>
    </w:p>
    <w:p w:rsidR="004D7640" w:rsidRPr="001E3B68" w:rsidRDefault="004D7640" w:rsidP="004D7640">
      <w:pPr>
        <w:spacing w:after="0" w:line="240" w:lineRule="auto"/>
        <w:rPr>
          <w:sz w:val="36"/>
          <w:szCs w:val="36"/>
        </w:rPr>
      </w:pPr>
      <w:r w:rsidRPr="001E3B68">
        <w:rPr>
          <w:sz w:val="36"/>
          <w:szCs w:val="36"/>
        </w:rPr>
        <w:t xml:space="preserve">                                 </w:t>
      </w:r>
    </w:p>
    <w:p w:rsidR="004D7640" w:rsidRDefault="004D7640" w:rsidP="004D7640">
      <w:pPr>
        <w:spacing w:after="0" w:line="240" w:lineRule="auto"/>
      </w:pPr>
    </w:p>
    <w:p w:rsidR="004D7640" w:rsidRDefault="004D7640" w:rsidP="004D7640">
      <w:pPr>
        <w:spacing w:after="0" w:line="240" w:lineRule="auto"/>
      </w:pPr>
    </w:p>
    <w:sectPr w:rsidR="004D7640" w:rsidSect="004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640"/>
    <w:rsid w:val="0008490F"/>
    <w:rsid w:val="000B1DBC"/>
    <w:rsid w:val="001A5AC7"/>
    <w:rsid w:val="003D5DD2"/>
    <w:rsid w:val="003F15CA"/>
    <w:rsid w:val="004636F2"/>
    <w:rsid w:val="004D7640"/>
    <w:rsid w:val="00507C48"/>
    <w:rsid w:val="00810CA3"/>
    <w:rsid w:val="00833EDF"/>
    <w:rsid w:val="00A74A09"/>
    <w:rsid w:val="00D65037"/>
    <w:rsid w:val="00E52A3A"/>
    <w:rsid w:val="00ED427E"/>
    <w:rsid w:val="00F8047B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7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ygrey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Drtinova</dc:creator>
  <cp:lastModifiedBy>Martin</cp:lastModifiedBy>
  <cp:revision>5</cp:revision>
  <cp:lastPrinted>2017-09-11T12:38:00Z</cp:lastPrinted>
  <dcterms:created xsi:type="dcterms:W3CDTF">2017-09-11T12:37:00Z</dcterms:created>
  <dcterms:modified xsi:type="dcterms:W3CDTF">2017-09-18T16:50:00Z</dcterms:modified>
</cp:coreProperties>
</file>